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DA79" w14:textId="77777777" w:rsidR="009C48F5" w:rsidRDefault="009C48F5" w:rsidP="00616103">
      <w:pPr>
        <w:rPr>
          <w:sz w:val="48"/>
          <w:szCs w:val="48"/>
        </w:rPr>
      </w:pPr>
    </w:p>
    <w:p w14:paraId="0FC5DA7A" w14:textId="77777777" w:rsidR="009A7F1A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PANCAKE EATING CONTEST</w:t>
      </w:r>
    </w:p>
    <w:p w14:paraId="0FC5DA7B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ADULT - 17 &amp; UP   </w:t>
      </w:r>
    </w:p>
    <w:p w14:paraId="0FC5DA7C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YOUTH- 7 – 16</w:t>
      </w:r>
    </w:p>
    <w:p w14:paraId="0FC5DA7D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CHILD – UNDER 7</w:t>
      </w:r>
    </w:p>
    <w:p w14:paraId="0FC5DA7E" w14:textId="77777777" w:rsidR="009C48F5" w:rsidRDefault="009C48F5" w:rsidP="009C48F5">
      <w:pPr>
        <w:jc w:val="center"/>
        <w:rPr>
          <w:sz w:val="48"/>
          <w:szCs w:val="48"/>
        </w:rPr>
      </w:pPr>
    </w:p>
    <w:p w14:paraId="0FC5DA7F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FIRST PLACE</w:t>
      </w:r>
    </w:p>
    <w:p w14:paraId="0FC5DA80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$25.00</w:t>
      </w:r>
    </w:p>
    <w:p w14:paraId="0FC5DA81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SECOND PLACE</w:t>
      </w:r>
    </w:p>
    <w:p w14:paraId="0FC5DA82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$15.00</w:t>
      </w:r>
    </w:p>
    <w:p w14:paraId="0FC5DA83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THIRD PLACE</w:t>
      </w:r>
    </w:p>
    <w:p w14:paraId="0FC5DA84" w14:textId="77777777" w:rsid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$10.00</w:t>
      </w:r>
    </w:p>
    <w:p w14:paraId="0FC5DA85" w14:textId="77777777" w:rsidR="009C48F5" w:rsidRPr="009C48F5" w:rsidRDefault="009C48F5" w:rsidP="009C48F5">
      <w:pPr>
        <w:jc w:val="center"/>
        <w:rPr>
          <w:sz w:val="48"/>
          <w:szCs w:val="48"/>
        </w:rPr>
      </w:pPr>
      <w:r>
        <w:rPr>
          <w:sz w:val="48"/>
          <w:szCs w:val="48"/>
        </w:rPr>
        <w:t>FOR EACH CATAGORY</w:t>
      </w:r>
    </w:p>
    <w:sectPr w:rsidR="009C48F5" w:rsidRPr="009C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F5"/>
    <w:rsid w:val="00616103"/>
    <w:rsid w:val="006478E8"/>
    <w:rsid w:val="009A7F1A"/>
    <w:rsid w:val="009C48F5"/>
    <w:rsid w:val="00AC0A33"/>
    <w:rsid w:val="00B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DA78"/>
  <w15:chartTrackingRefBased/>
  <w15:docId w15:val="{E1E8244A-2FAB-46B1-A6BF-EB229C7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Alparon Park</cp:lastModifiedBy>
  <cp:revision>2</cp:revision>
  <cp:lastPrinted>2016-04-19T15:59:00Z</cp:lastPrinted>
  <dcterms:created xsi:type="dcterms:W3CDTF">2025-02-17T15:36:00Z</dcterms:created>
  <dcterms:modified xsi:type="dcterms:W3CDTF">2025-02-17T15:36:00Z</dcterms:modified>
</cp:coreProperties>
</file>