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B240" w14:textId="77777777" w:rsidR="00330128" w:rsidRDefault="00330128">
      <w:pPr>
        <w:jc w:val="center"/>
        <w:rPr>
          <w:b/>
          <w:sz w:val="36"/>
          <w:szCs w:val="36"/>
        </w:rPr>
      </w:pPr>
    </w:p>
    <w:p w14:paraId="13811E8A" w14:textId="6C8C4F9F" w:rsidR="00330128" w:rsidRDefault="00F152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913740">
        <w:rPr>
          <w:b/>
          <w:sz w:val="36"/>
          <w:szCs w:val="36"/>
        </w:rPr>
        <w:t>2</w:t>
      </w:r>
      <w:r w:rsidR="00D174ED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ENDLESS MTS MAPLE FESTIVAL VENDOR RULES</w:t>
      </w:r>
    </w:p>
    <w:p w14:paraId="5B7D4D14" w14:textId="24BF72EE" w:rsidR="00330128" w:rsidRDefault="00F152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April 2</w:t>
      </w:r>
      <w:r w:rsidR="00B93050">
        <w:rPr>
          <w:b/>
          <w:sz w:val="36"/>
          <w:szCs w:val="36"/>
        </w:rPr>
        <w:t>6</w:t>
      </w:r>
      <w:r w:rsidR="00913740">
        <w:rPr>
          <w:b/>
          <w:sz w:val="36"/>
          <w:szCs w:val="36"/>
        </w:rPr>
        <w:t xml:space="preserve"> &amp; </w:t>
      </w:r>
      <w:r w:rsidR="005C5A9B">
        <w:rPr>
          <w:b/>
          <w:sz w:val="36"/>
          <w:szCs w:val="36"/>
        </w:rPr>
        <w:t>2</w:t>
      </w:r>
      <w:r w:rsidR="00B93050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, 20</w:t>
      </w:r>
      <w:r w:rsidR="00071CA1">
        <w:rPr>
          <w:b/>
          <w:sz w:val="36"/>
          <w:szCs w:val="36"/>
        </w:rPr>
        <w:t>2</w:t>
      </w:r>
      <w:r w:rsidR="00B93050">
        <w:rPr>
          <w:b/>
          <w:sz w:val="36"/>
          <w:szCs w:val="36"/>
        </w:rPr>
        <w:t>5</w:t>
      </w:r>
    </w:p>
    <w:p w14:paraId="45E86099" w14:textId="77777777" w:rsidR="00330128" w:rsidRDefault="00330128">
      <w:pPr>
        <w:rPr>
          <w:b/>
        </w:rPr>
      </w:pPr>
    </w:p>
    <w:p w14:paraId="1447E5E4" w14:textId="791908EE" w:rsidR="00C83C2E" w:rsidRDefault="009E4B7D">
      <w:pPr>
        <w:rPr>
          <w:b/>
        </w:rPr>
      </w:pPr>
      <w:r w:rsidRPr="009E4B7D">
        <w:rPr>
          <w:b/>
          <w:bCs/>
        </w:rPr>
        <w:t>REGISTRATION:</w:t>
      </w:r>
      <w:r>
        <w:rPr>
          <w:b/>
          <w:bCs/>
        </w:rPr>
        <w:t xml:space="preserve"> </w:t>
      </w:r>
      <w:r w:rsidR="005E68F2">
        <w:t xml:space="preserve">You </w:t>
      </w:r>
      <w:r w:rsidR="005E68F2" w:rsidRPr="00ED393A">
        <w:rPr>
          <w:u w:val="single"/>
        </w:rPr>
        <w:t>must</w:t>
      </w:r>
      <w:r w:rsidR="00577DC8">
        <w:t xml:space="preserve"> r</w:t>
      </w:r>
      <w:r w:rsidR="00C83C2E">
        <w:t xml:space="preserve">egister at the Office </w:t>
      </w:r>
      <w:r w:rsidR="00577DC8" w:rsidRPr="007D1ECB">
        <w:rPr>
          <w:b/>
          <w:bCs/>
        </w:rPr>
        <w:t>BEFORE</w:t>
      </w:r>
      <w:r w:rsidR="00C83C2E">
        <w:t xml:space="preserve"> setting up to verify location</w:t>
      </w:r>
      <w:r w:rsidR="007D1ECB">
        <w:t xml:space="preserve"> as locations may be different from last year</w:t>
      </w:r>
      <w:r w:rsidR="00C83C2E">
        <w:t>, receive</w:t>
      </w:r>
      <w:r w:rsidR="004031D0">
        <w:t xml:space="preserve"> vendor</w:t>
      </w:r>
      <w:r w:rsidR="00C83C2E">
        <w:t xml:space="preserve"> passes</w:t>
      </w:r>
      <w:r w:rsidR="00944711">
        <w:t>, and to confirm payment</w:t>
      </w:r>
      <w:r w:rsidR="00C83C2E">
        <w:t>.</w:t>
      </w:r>
      <w:r w:rsidR="00ED393A">
        <w:t xml:space="preserve"> Please do not set up before registration.</w:t>
      </w:r>
    </w:p>
    <w:p w14:paraId="6EF3C476" w14:textId="77777777" w:rsidR="008362D6" w:rsidRDefault="008362D6">
      <w:pPr>
        <w:rPr>
          <w:b/>
        </w:rPr>
      </w:pPr>
    </w:p>
    <w:p w14:paraId="08DEE077" w14:textId="77777777" w:rsidR="00AA65F1" w:rsidRDefault="009E4B7D" w:rsidP="00AA65F1">
      <w:r>
        <w:rPr>
          <w:b/>
        </w:rPr>
        <w:t>VENDOR SET UP TIME:</w:t>
      </w:r>
      <w:r w:rsidR="00CA5CDD">
        <w:rPr>
          <w:b/>
        </w:rPr>
        <w:t xml:space="preserve"> </w:t>
      </w:r>
      <w:r w:rsidR="00081F83">
        <w:rPr>
          <w:b/>
        </w:rPr>
        <w:t xml:space="preserve"> </w:t>
      </w:r>
      <w:r w:rsidR="00F152BF">
        <w:rPr>
          <w:b/>
        </w:rPr>
        <w:t xml:space="preserve">Thursday </w:t>
      </w:r>
      <w:r w:rsidR="00F152BF" w:rsidRPr="00CA5CDD">
        <w:rPr>
          <w:bCs/>
        </w:rPr>
        <w:t xml:space="preserve">10:00 – </w:t>
      </w:r>
      <w:r w:rsidR="00DD587E" w:rsidRPr="00CA5CDD">
        <w:rPr>
          <w:bCs/>
        </w:rPr>
        <w:t>6</w:t>
      </w:r>
      <w:r w:rsidR="00F152BF" w:rsidRPr="00CA5CDD">
        <w:rPr>
          <w:bCs/>
        </w:rPr>
        <w:t>:00</w:t>
      </w:r>
      <w:r w:rsidR="00CA5CDD">
        <w:rPr>
          <w:bCs/>
        </w:rPr>
        <w:t xml:space="preserve"> PM</w:t>
      </w:r>
      <w:r w:rsidR="0088310E">
        <w:rPr>
          <w:b/>
        </w:rPr>
        <w:t xml:space="preserve">, </w:t>
      </w:r>
      <w:r w:rsidR="00F152BF">
        <w:rPr>
          <w:b/>
        </w:rPr>
        <w:t xml:space="preserve">Friday </w:t>
      </w:r>
      <w:r w:rsidR="00F152BF" w:rsidRPr="00CA5CDD">
        <w:rPr>
          <w:bCs/>
        </w:rPr>
        <w:t>10:00 – 7:00 PM</w:t>
      </w:r>
      <w:r w:rsidR="0088310E">
        <w:rPr>
          <w:b/>
        </w:rPr>
        <w:t xml:space="preserve">, and Saturday </w:t>
      </w:r>
      <w:r w:rsidR="0088310E" w:rsidRPr="00EF19D0">
        <w:rPr>
          <w:bCs/>
        </w:rPr>
        <w:t>7</w:t>
      </w:r>
      <w:r w:rsidR="00445659" w:rsidRPr="00EF19D0">
        <w:rPr>
          <w:bCs/>
        </w:rPr>
        <w:t>AM-8AM</w:t>
      </w:r>
      <w:r w:rsidR="00620DFD" w:rsidRPr="00620DFD">
        <w:rPr>
          <w:bCs/>
        </w:rPr>
        <w:t xml:space="preserve"> (</w:t>
      </w:r>
      <w:r w:rsidR="00234899">
        <w:t xml:space="preserve">must be in before 8:00 or you will be charged at the gate per </w:t>
      </w:r>
      <w:r w:rsidR="00096282">
        <w:t>person and</w:t>
      </w:r>
      <w:r w:rsidR="00486442">
        <w:t xml:space="preserve"> will not be refunded</w:t>
      </w:r>
      <w:r w:rsidR="00234899">
        <w:t xml:space="preserve">.  </w:t>
      </w:r>
      <w:r w:rsidR="00F152BF">
        <w:t xml:space="preserve">Passes </w:t>
      </w:r>
      <w:r w:rsidR="003C6C22">
        <w:t>need to be picked up before the gates open Saturday morning or you will be charged full price gate admission</w:t>
      </w:r>
      <w:r w:rsidR="00F152BF">
        <w:t xml:space="preserve">.  Each vendor is entitled to </w:t>
      </w:r>
      <w:r w:rsidR="00486442">
        <w:t>4</w:t>
      </w:r>
      <w:r w:rsidR="00F152BF">
        <w:t xml:space="preserve"> passes per space; extra passes will be </w:t>
      </w:r>
      <w:r w:rsidR="00F152BF">
        <w:rPr>
          <w:b/>
        </w:rPr>
        <w:t>$</w:t>
      </w:r>
      <w:r w:rsidR="005B27E9">
        <w:rPr>
          <w:b/>
        </w:rPr>
        <w:t>3</w:t>
      </w:r>
      <w:r w:rsidR="00F152BF">
        <w:rPr>
          <w:b/>
        </w:rPr>
        <w:t xml:space="preserve">.00 </w:t>
      </w:r>
      <w:r w:rsidR="00F152BF">
        <w:t>each per day per person</w:t>
      </w:r>
      <w:r w:rsidR="003044C7">
        <w:t xml:space="preserve"> </w:t>
      </w:r>
      <w:r w:rsidR="00555C18">
        <w:t>and may be limited.</w:t>
      </w:r>
      <w:r w:rsidR="00F152BF">
        <w:t xml:space="preserve"> </w:t>
      </w:r>
      <w:r w:rsidR="000B4864">
        <w:t xml:space="preserve">You must </w:t>
      </w:r>
      <w:r w:rsidR="00A1725B">
        <w:t>have your contract paid in full and insurance on file with the office</w:t>
      </w:r>
      <w:r w:rsidR="000B4864">
        <w:t xml:space="preserve"> prior to Saturday morning</w:t>
      </w:r>
      <w:r w:rsidR="00F152BF">
        <w:t xml:space="preserve">  </w:t>
      </w:r>
      <w:r w:rsidR="00B664EC">
        <w:t>V</w:t>
      </w:r>
      <w:r w:rsidR="00F152BF">
        <w:t>ehicles</w:t>
      </w:r>
      <w:r w:rsidR="004333D3">
        <w:t xml:space="preserve"> are required</w:t>
      </w:r>
      <w:r w:rsidR="00F152BF">
        <w:t xml:space="preserve"> to</w:t>
      </w:r>
      <w:r w:rsidR="00A64F90">
        <w:t xml:space="preserve"> be off the grounds and in the</w:t>
      </w:r>
      <w:r w:rsidR="00F152BF">
        <w:t xml:space="preserve"> parking</w:t>
      </w:r>
      <w:r w:rsidR="00F840D8">
        <w:t xml:space="preserve"> lot</w:t>
      </w:r>
      <w:r w:rsidR="00F152BF">
        <w:t xml:space="preserve"> by </w:t>
      </w:r>
      <w:r w:rsidR="00F152BF">
        <w:rPr>
          <w:b/>
        </w:rPr>
        <w:t>8:00</w:t>
      </w:r>
      <w:r w:rsidR="00F152BF">
        <w:t xml:space="preserve"> each mornin</w:t>
      </w:r>
      <w:r w:rsidR="004333D3">
        <w:t>g</w:t>
      </w:r>
      <w:r w:rsidR="00F152BF">
        <w:t>.</w:t>
      </w:r>
      <w:r w:rsidR="00F840D8">
        <w:t xml:space="preserve"> One wifi code will be giv</w:t>
      </w:r>
      <w:r w:rsidR="00561318">
        <w:t>en per space. Additional codes may be purchased.</w:t>
      </w:r>
      <w:r w:rsidR="00555C18">
        <w:t xml:space="preserve"> </w:t>
      </w:r>
      <w:r w:rsidR="00A64F90">
        <w:t>Tables are not provided.</w:t>
      </w:r>
      <w:r w:rsidR="00AA65F1">
        <w:t xml:space="preserve"> </w:t>
      </w:r>
      <w:r w:rsidR="00AA65F1">
        <w:rPr>
          <w:b/>
        </w:rPr>
        <w:t xml:space="preserve">All </w:t>
      </w:r>
      <w:r w:rsidR="00AA65F1" w:rsidRPr="001F504C">
        <w:rPr>
          <w:bCs/>
        </w:rPr>
        <w:t>signs</w:t>
      </w:r>
      <w:r w:rsidR="00AA65F1">
        <w:t>, merchandise, trailers, tents, etc. must be behind the lines that are marked for your space.</w:t>
      </w:r>
    </w:p>
    <w:p w14:paraId="38070CF1" w14:textId="77777777" w:rsidR="00AA2A25" w:rsidRDefault="00AA2A25" w:rsidP="00AA65F1"/>
    <w:p w14:paraId="64127A9F" w14:textId="724EC48B" w:rsidR="00AA2A25" w:rsidRPr="008028FB" w:rsidRDefault="008028FB" w:rsidP="00AA65F1">
      <w:pPr>
        <w:rPr>
          <w:b/>
          <w:bCs/>
        </w:rPr>
      </w:pPr>
      <w:r w:rsidRPr="008028FB">
        <w:rPr>
          <w:b/>
          <w:bCs/>
        </w:rPr>
        <w:t>TRAILER PARKING FEE:</w:t>
      </w:r>
      <w:r>
        <w:rPr>
          <w:b/>
          <w:bCs/>
        </w:rPr>
        <w:t xml:space="preserve"> </w:t>
      </w:r>
      <w:r w:rsidR="007A37C1">
        <w:t xml:space="preserve">If the festival grounds staff needs to park your trailer, there will be </w:t>
      </w:r>
      <w:r w:rsidR="00AD6D4F">
        <w:t>a $50 fee.</w:t>
      </w:r>
      <w:r w:rsidRPr="008028FB">
        <w:rPr>
          <w:b/>
          <w:bCs/>
        </w:rPr>
        <w:t xml:space="preserve"> </w:t>
      </w:r>
    </w:p>
    <w:p w14:paraId="5AABB860" w14:textId="77777777" w:rsidR="00330128" w:rsidRDefault="00330128"/>
    <w:p w14:paraId="74A60B10" w14:textId="5B99FD23" w:rsidR="00330128" w:rsidRDefault="00B32647">
      <w:r>
        <w:rPr>
          <w:b/>
        </w:rPr>
        <w:t>SERVICE ANIMALS ONLY.</w:t>
      </w:r>
    </w:p>
    <w:p w14:paraId="2103507D" w14:textId="77777777" w:rsidR="00330128" w:rsidRDefault="00330128"/>
    <w:p w14:paraId="689175C4" w14:textId="630709B5" w:rsidR="00A445EE" w:rsidRDefault="00270065" w:rsidP="00A445EE">
      <w:r>
        <w:rPr>
          <w:b/>
        </w:rPr>
        <w:t xml:space="preserve">APPROVED PRODUCTS: </w:t>
      </w:r>
      <w:r w:rsidR="00F152BF">
        <w:t xml:space="preserve"> must be listed on the contract to sell.</w:t>
      </w:r>
      <w:r w:rsidR="00CA3765">
        <w:t xml:space="preserve"> </w:t>
      </w:r>
      <w:r w:rsidR="000809C5">
        <w:t>If you are distributing “informational” products, please be specific.</w:t>
      </w:r>
      <w:r w:rsidR="00A445EE">
        <w:t xml:space="preserve"> </w:t>
      </w:r>
      <w:r w:rsidR="00A445EE">
        <w:rPr>
          <w:b/>
        </w:rPr>
        <w:t>There is a limited-knife policy</w:t>
      </w:r>
      <w:r w:rsidR="00356082">
        <w:rPr>
          <w:b/>
        </w:rPr>
        <w:t xml:space="preserve"> and prior approval is required by the Board of Directors prior to display</w:t>
      </w:r>
      <w:r w:rsidR="00096282">
        <w:rPr>
          <w:b/>
        </w:rPr>
        <w:t>.</w:t>
      </w:r>
      <w:r w:rsidR="00A445EE">
        <w:t xml:space="preserve">  No sales will be made to anyone under the age of 18. I</w:t>
      </w:r>
      <w:r w:rsidR="00C87DA7">
        <w:t>D</w:t>
      </w:r>
      <w:r w:rsidR="00A445EE">
        <w:t>’s must be verified!</w:t>
      </w:r>
    </w:p>
    <w:p w14:paraId="5F64300F" w14:textId="77777777" w:rsidR="00330128" w:rsidRDefault="00330128"/>
    <w:p w14:paraId="2194A4DD" w14:textId="7C060BE4" w:rsidR="00330128" w:rsidRDefault="00F152BF">
      <w:r>
        <w:rPr>
          <w:b/>
        </w:rPr>
        <w:t>VENDOR</w:t>
      </w:r>
      <w:r w:rsidR="002F0AF0">
        <w:rPr>
          <w:b/>
        </w:rPr>
        <w:t xml:space="preserve"> INSURANCE </w:t>
      </w:r>
      <w:r>
        <w:rPr>
          <w:b/>
        </w:rPr>
        <w:t>--Liability Insurance is required</w:t>
      </w:r>
      <w:r>
        <w:t xml:space="preserve"> with minimum limits of $1,000,000 combined single limit for Bodily Injury or Property Damage Liability.  </w:t>
      </w:r>
      <w:r w:rsidR="00A1725B">
        <w:t xml:space="preserve">A </w:t>
      </w:r>
      <w:r>
        <w:t xml:space="preserve">copy of the insurance Certificate with Alparon Community Park, Inc. </w:t>
      </w:r>
      <w:r w:rsidR="00611FAC">
        <w:t xml:space="preserve">436 Gate 1 Ln. </w:t>
      </w:r>
      <w:r>
        <w:t xml:space="preserve"> Troy PA 16947 </w:t>
      </w:r>
      <w:r w:rsidRPr="0077512C">
        <w:rPr>
          <w:b/>
          <w:u w:val="single"/>
        </w:rPr>
        <w:t xml:space="preserve">listed as additional insured and submit with your </w:t>
      </w:r>
      <w:r w:rsidR="007F1698">
        <w:rPr>
          <w:b/>
          <w:u w:val="single"/>
        </w:rPr>
        <w:t>contract</w:t>
      </w:r>
      <w:r w:rsidR="002F0AF0">
        <w:rPr>
          <w:b/>
          <w:u w:val="single"/>
        </w:rPr>
        <w:t>.</w:t>
      </w:r>
      <w:r w:rsidR="002F0AF0">
        <w:rPr>
          <w:b/>
        </w:rPr>
        <w:t xml:space="preserve">  </w:t>
      </w:r>
      <w:r w:rsidR="00F22568">
        <w:t>Certificates of Insurance can be mailed, emailed, or faxed.</w:t>
      </w:r>
      <w:r w:rsidR="00185A41">
        <w:t xml:space="preserve"> </w:t>
      </w:r>
      <w:r w:rsidR="00611FAC">
        <w:t>Vendor Insurance is available through</w:t>
      </w:r>
      <w:r w:rsidR="00A1725B">
        <w:t xml:space="preserve"> </w:t>
      </w:r>
      <w:r w:rsidR="00611FAC">
        <w:t>ACT insurance</w:t>
      </w:r>
      <w:r w:rsidR="00A1725B">
        <w:t>.com</w:t>
      </w:r>
      <w:r w:rsidR="00611FAC">
        <w:t xml:space="preserve">. Please visit </w:t>
      </w:r>
      <w:hyperlink r:id="rId6" w:history="1">
        <w:r w:rsidR="00611FAC" w:rsidRPr="00264036">
          <w:rPr>
            <w:rStyle w:val="Hyperlink"/>
          </w:rPr>
          <w:t>www.actinsurance.com</w:t>
        </w:r>
      </w:hyperlink>
      <w:r w:rsidR="00611FAC">
        <w:t xml:space="preserve"> to obtain. </w:t>
      </w:r>
    </w:p>
    <w:p w14:paraId="5E857DF6" w14:textId="77777777" w:rsidR="00330128" w:rsidRDefault="00330128"/>
    <w:p w14:paraId="423E31BD" w14:textId="48DEA0E7" w:rsidR="00330128" w:rsidRDefault="00185A41">
      <w:r>
        <w:rPr>
          <w:b/>
        </w:rPr>
        <w:t xml:space="preserve">FESTIVAL </w:t>
      </w:r>
      <w:r w:rsidR="00F152BF">
        <w:rPr>
          <w:b/>
        </w:rPr>
        <w:t>HOU</w:t>
      </w:r>
      <w:r w:rsidR="00F10FBA">
        <w:rPr>
          <w:b/>
        </w:rPr>
        <w:t xml:space="preserve">RS: </w:t>
      </w:r>
      <w:r w:rsidR="00F10FBA">
        <w:rPr>
          <w:bCs/>
        </w:rPr>
        <w:t>Gates open at 8</w:t>
      </w:r>
      <w:r w:rsidR="00B96054">
        <w:rPr>
          <w:bCs/>
        </w:rPr>
        <w:t xml:space="preserve"> AM</w:t>
      </w:r>
      <w:r w:rsidR="00ED3FE4">
        <w:rPr>
          <w:bCs/>
        </w:rPr>
        <w:t xml:space="preserve">, </w:t>
      </w:r>
      <w:r w:rsidR="00F152BF">
        <w:t xml:space="preserve">vendors </w:t>
      </w:r>
      <w:r w:rsidR="00ED3FE4">
        <w:t>open</w:t>
      </w:r>
      <w:r w:rsidR="00F1188E">
        <w:t xml:space="preserve"> from</w:t>
      </w:r>
      <w:r w:rsidR="00F152BF">
        <w:t xml:space="preserve"> 9:00 AM to </w:t>
      </w:r>
      <w:r w:rsidR="00A1725B">
        <w:t>6</w:t>
      </w:r>
      <w:r w:rsidR="00F152BF">
        <w:t xml:space="preserve">:00 PM </w:t>
      </w:r>
      <w:r w:rsidR="00F1188E">
        <w:t xml:space="preserve">Saturday and Sunday. </w:t>
      </w:r>
      <w:r w:rsidR="00F152BF">
        <w:t xml:space="preserve">  </w:t>
      </w:r>
      <w:r w:rsidR="00F152BF" w:rsidRPr="00651CBD">
        <w:rPr>
          <w:bCs/>
        </w:rPr>
        <w:t>NO EARLY TEAR DOWN</w:t>
      </w:r>
      <w:r w:rsidR="00E05712" w:rsidRPr="00651CBD">
        <w:rPr>
          <w:bCs/>
        </w:rPr>
        <w:t>.</w:t>
      </w:r>
      <w:r w:rsidR="00F152BF">
        <w:t xml:space="preserve"> </w:t>
      </w:r>
      <w:r w:rsidR="00A1725B">
        <w:t xml:space="preserve">Early </w:t>
      </w:r>
      <w:r w:rsidR="00EB12C2">
        <w:t xml:space="preserve">teardown </w:t>
      </w:r>
      <w:r w:rsidR="00EA1ADE">
        <w:t>may</w:t>
      </w:r>
      <w:r w:rsidR="00A1725B">
        <w:t xml:space="preserve"> result in no contract for 202</w:t>
      </w:r>
      <w:r w:rsidR="00C87DA7">
        <w:t>5</w:t>
      </w:r>
      <w:r w:rsidR="00A1725B">
        <w:t xml:space="preserve">. </w:t>
      </w:r>
      <w:r w:rsidR="00F152BF">
        <w:t>Vehicles will not be allowed in until after closing for the safety of our patrons.  Vendors are required to be here for both days.</w:t>
      </w:r>
    </w:p>
    <w:p w14:paraId="670704A9" w14:textId="77777777" w:rsidR="00330128" w:rsidRDefault="00330128"/>
    <w:p w14:paraId="134AC1E8" w14:textId="25EBC8F0" w:rsidR="00330128" w:rsidRDefault="00CB5193">
      <w:r>
        <w:rPr>
          <w:b/>
        </w:rPr>
        <w:t>WASTEWATER:</w:t>
      </w:r>
      <w:r w:rsidR="00F152BF">
        <w:t xml:space="preserve"> </w:t>
      </w:r>
      <w:r>
        <w:t>R</w:t>
      </w:r>
      <w:r w:rsidR="00F152BF">
        <w:t>eceptacles will be provided</w:t>
      </w:r>
      <w:r w:rsidR="00651CBD">
        <w:t xml:space="preserve"> upon request.</w:t>
      </w:r>
      <w:r w:rsidR="00F152BF">
        <w:t xml:space="preserve"> Do not run gray water on the ground.</w:t>
      </w:r>
    </w:p>
    <w:p w14:paraId="5705DA2D" w14:textId="77777777" w:rsidR="00330128" w:rsidRDefault="00330128"/>
    <w:p w14:paraId="168FE191" w14:textId="741CFB50" w:rsidR="00330128" w:rsidRDefault="00CB5193">
      <w:r>
        <w:rPr>
          <w:b/>
        </w:rPr>
        <w:t>CAMPING</w:t>
      </w:r>
      <w:r w:rsidR="00EE4BFB">
        <w:rPr>
          <w:b/>
        </w:rPr>
        <w:t xml:space="preserve">: </w:t>
      </w:r>
      <w:r w:rsidR="006857E6">
        <w:t>Registration form required. See form for Camping Rules.</w:t>
      </w:r>
      <w:r w:rsidR="00F152BF">
        <w:rPr>
          <w:b/>
        </w:rPr>
        <w:t xml:space="preserve">   </w:t>
      </w:r>
    </w:p>
    <w:p w14:paraId="28CD3CC3" w14:textId="77777777" w:rsidR="00330128" w:rsidRDefault="00330128">
      <w:pPr>
        <w:rPr>
          <w:b/>
        </w:rPr>
      </w:pPr>
    </w:p>
    <w:p w14:paraId="03CB2652" w14:textId="77777777" w:rsidR="0096462F" w:rsidRDefault="00525545">
      <w:pPr>
        <w:rPr>
          <w:bCs/>
        </w:rPr>
      </w:pPr>
      <w:r>
        <w:rPr>
          <w:b/>
        </w:rPr>
        <w:t xml:space="preserve">DEPOSIT: </w:t>
      </w:r>
      <w:r w:rsidR="00F152BF" w:rsidRPr="00DC354D">
        <w:rPr>
          <w:bCs/>
        </w:rPr>
        <w:t xml:space="preserve">Please return your deposit by </w:t>
      </w:r>
      <w:r w:rsidR="00DC354D">
        <w:rPr>
          <w:bCs/>
        </w:rPr>
        <w:t>the date listed on the contract</w:t>
      </w:r>
      <w:r w:rsidR="00F152BF" w:rsidRPr="00DC354D">
        <w:rPr>
          <w:bCs/>
        </w:rPr>
        <w:t>.  After</w:t>
      </w:r>
      <w:r w:rsidR="00DC354D">
        <w:rPr>
          <w:bCs/>
        </w:rPr>
        <w:t xml:space="preserve"> the date</w:t>
      </w:r>
      <w:r w:rsidR="001522EC">
        <w:rPr>
          <w:bCs/>
        </w:rPr>
        <w:t>,</w:t>
      </w:r>
      <w:r w:rsidR="00F152BF" w:rsidRPr="00DC354D">
        <w:rPr>
          <w:bCs/>
        </w:rPr>
        <w:t xml:space="preserve"> spaces will be assigned.    NO refund of deposits</w:t>
      </w:r>
      <w:r w:rsidR="001522EC">
        <w:rPr>
          <w:bCs/>
        </w:rPr>
        <w:t xml:space="preserve"> for cancellations</w:t>
      </w:r>
      <w:r w:rsidR="00DF53F4">
        <w:rPr>
          <w:bCs/>
        </w:rPr>
        <w:t xml:space="preserve"> for any reason</w:t>
      </w:r>
      <w:r w:rsidR="001522EC">
        <w:rPr>
          <w:bCs/>
        </w:rPr>
        <w:t xml:space="preserve"> will be made</w:t>
      </w:r>
      <w:r w:rsidR="00F152BF" w:rsidRPr="00DC354D">
        <w:rPr>
          <w:bCs/>
        </w:rPr>
        <w:t xml:space="preserve"> 60 days prior to the Maple Festival.  A $35.00 fee for checks returned for insufficient funds.  Please keep these rules</w:t>
      </w:r>
      <w:r w:rsidR="00DF53F4">
        <w:rPr>
          <w:bCs/>
        </w:rPr>
        <w:t xml:space="preserve"> for your reference</w:t>
      </w:r>
      <w:r w:rsidR="001777E0">
        <w:rPr>
          <w:bCs/>
        </w:rPr>
        <w:t>, as they are a part of your</w:t>
      </w:r>
      <w:r w:rsidR="006D38D6">
        <w:rPr>
          <w:bCs/>
        </w:rPr>
        <w:t xml:space="preserve"> signed</w:t>
      </w:r>
      <w:r w:rsidR="001777E0">
        <w:rPr>
          <w:bCs/>
        </w:rPr>
        <w:t xml:space="preserve"> contract. </w:t>
      </w:r>
      <w:r w:rsidR="006D38D6">
        <w:rPr>
          <w:bCs/>
        </w:rPr>
        <w:t>M</w:t>
      </w:r>
      <w:r w:rsidR="00F152BF" w:rsidRPr="00DC354D">
        <w:rPr>
          <w:bCs/>
        </w:rPr>
        <w:t>ail in your application with a</w:t>
      </w:r>
      <w:r w:rsidR="0096462F">
        <w:rPr>
          <w:bCs/>
        </w:rPr>
        <w:t xml:space="preserve"> deposit or</w:t>
      </w:r>
      <w:r w:rsidR="00F152BF" w:rsidRPr="00DC354D">
        <w:rPr>
          <w:bCs/>
        </w:rPr>
        <w:t xml:space="preserve"> full payment:  </w:t>
      </w:r>
    </w:p>
    <w:p w14:paraId="64A0CA72" w14:textId="187962AC" w:rsidR="00330128" w:rsidRPr="00DC354D" w:rsidRDefault="00F152BF">
      <w:pPr>
        <w:rPr>
          <w:bCs/>
        </w:rPr>
      </w:pPr>
      <w:r w:rsidRPr="00DC354D">
        <w:rPr>
          <w:bCs/>
        </w:rPr>
        <w:t xml:space="preserve">Endless Mountains Maple Festival, </w:t>
      </w:r>
      <w:r w:rsidR="00611FAC" w:rsidRPr="00DC354D">
        <w:rPr>
          <w:bCs/>
        </w:rPr>
        <w:t>436 Gate 1 Ln.</w:t>
      </w:r>
      <w:r w:rsidRPr="00DC354D">
        <w:rPr>
          <w:bCs/>
        </w:rPr>
        <w:t xml:space="preserve">, Troy, PA  16947 </w:t>
      </w:r>
    </w:p>
    <w:p w14:paraId="79F12E3B" w14:textId="77777777" w:rsidR="0096462F" w:rsidRDefault="0096462F"/>
    <w:p w14:paraId="7666F839" w14:textId="77777777" w:rsidR="00A55B40" w:rsidRDefault="00F152BF">
      <w:pPr>
        <w:rPr>
          <w:b/>
        </w:rPr>
      </w:pPr>
      <w:r w:rsidRPr="00FB5496">
        <w:rPr>
          <w:b/>
          <w:bCs/>
        </w:rPr>
        <w:t>Questions or information</w:t>
      </w:r>
      <w:r>
        <w:t>:</w:t>
      </w:r>
      <w:r>
        <w:rPr>
          <w:b/>
        </w:rPr>
        <w:t xml:space="preserve">   </w:t>
      </w:r>
    </w:p>
    <w:p w14:paraId="25F18A08" w14:textId="1B6DAA63" w:rsidR="00A55B40" w:rsidRDefault="00F152BF">
      <w:r>
        <w:rPr>
          <w:b/>
        </w:rPr>
        <w:t>Event Office</w:t>
      </w:r>
      <w:r w:rsidR="002B57BE">
        <w:rPr>
          <w:b/>
        </w:rPr>
        <w:t>:</w:t>
      </w:r>
      <w:r>
        <w:rPr>
          <w:b/>
        </w:rPr>
        <w:t xml:space="preserve"> </w:t>
      </w:r>
      <w:r>
        <w:t xml:space="preserve">570-297-3648 </w:t>
      </w:r>
    </w:p>
    <w:p w14:paraId="382CA2B5" w14:textId="77777777" w:rsidR="002B57BE" w:rsidRDefault="00A55B40">
      <w:r w:rsidRPr="002B57BE">
        <w:rPr>
          <w:b/>
          <w:bCs/>
        </w:rPr>
        <w:t>Email:</w:t>
      </w:r>
      <w:r>
        <w:t xml:space="preserve"> </w:t>
      </w:r>
      <w:hyperlink r:id="rId7" w:history="1">
        <w:r w:rsidR="002B57BE" w:rsidRPr="00943774">
          <w:rPr>
            <w:rStyle w:val="Hyperlink"/>
          </w:rPr>
          <w:t>info@maplefestivalpa.com</w:t>
        </w:r>
      </w:hyperlink>
      <w:r w:rsidR="00F152BF">
        <w:t xml:space="preserve">  </w:t>
      </w:r>
    </w:p>
    <w:p w14:paraId="4AC763BC" w14:textId="77777777" w:rsidR="002B57BE" w:rsidRDefault="002B57BE">
      <w:r w:rsidRPr="002B57BE">
        <w:rPr>
          <w:b/>
          <w:bCs/>
        </w:rPr>
        <w:t>Website:</w:t>
      </w:r>
      <w:r>
        <w:t xml:space="preserve"> </w:t>
      </w:r>
      <w:hyperlink r:id="rId8" w:history="1">
        <w:r w:rsidRPr="00943774">
          <w:rPr>
            <w:rStyle w:val="Hyperlink"/>
          </w:rPr>
          <w:t>www.maplefestivalpa.com</w:t>
        </w:r>
      </w:hyperlink>
      <w:r w:rsidR="00F152BF">
        <w:t xml:space="preserve"> </w:t>
      </w:r>
    </w:p>
    <w:p w14:paraId="3FC5299C" w14:textId="4CC0CC62" w:rsidR="00330128" w:rsidRDefault="002B57BE">
      <w:r w:rsidRPr="002B57BE">
        <w:rPr>
          <w:b/>
          <w:bCs/>
        </w:rPr>
        <w:t>Facebook:</w:t>
      </w:r>
      <w:r>
        <w:t xml:space="preserve"> </w:t>
      </w:r>
      <w:r w:rsidR="00611FAC">
        <w:t>Endless Mountain Maple Festival</w:t>
      </w:r>
    </w:p>
    <w:sectPr w:rsidR="00330128"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B1E0" w14:textId="77777777" w:rsidR="00F13CE3" w:rsidRDefault="00F13CE3">
      <w:r>
        <w:separator/>
      </w:r>
    </w:p>
  </w:endnote>
  <w:endnote w:type="continuationSeparator" w:id="0">
    <w:p w14:paraId="5719FC66" w14:textId="77777777" w:rsidR="00F13CE3" w:rsidRDefault="00F1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DADD" w14:textId="77777777" w:rsidR="00F13CE3" w:rsidRDefault="00F13CE3">
      <w:r>
        <w:rPr>
          <w:color w:val="000000"/>
        </w:rPr>
        <w:separator/>
      </w:r>
    </w:p>
  </w:footnote>
  <w:footnote w:type="continuationSeparator" w:id="0">
    <w:p w14:paraId="7ABF45D5" w14:textId="77777777" w:rsidR="00F13CE3" w:rsidRDefault="00F13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128"/>
    <w:rsid w:val="00001080"/>
    <w:rsid w:val="00027236"/>
    <w:rsid w:val="0003140B"/>
    <w:rsid w:val="00071CA1"/>
    <w:rsid w:val="000809C5"/>
    <w:rsid w:val="00081F83"/>
    <w:rsid w:val="00093ECB"/>
    <w:rsid w:val="00096282"/>
    <w:rsid w:val="000B4864"/>
    <w:rsid w:val="000C12D3"/>
    <w:rsid w:val="00134B4D"/>
    <w:rsid w:val="001522EC"/>
    <w:rsid w:val="001777E0"/>
    <w:rsid w:val="00185A41"/>
    <w:rsid w:val="001A32E5"/>
    <w:rsid w:val="001F504C"/>
    <w:rsid w:val="00234899"/>
    <w:rsid w:val="00270065"/>
    <w:rsid w:val="00290B65"/>
    <w:rsid w:val="002B57BE"/>
    <w:rsid w:val="002E62E3"/>
    <w:rsid w:val="002F0AF0"/>
    <w:rsid w:val="003044C7"/>
    <w:rsid w:val="00330128"/>
    <w:rsid w:val="00347F3A"/>
    <w:rsid w:val="00356082"/>
    <w:rsid w:val="003718C8"/>
    <w:rsid w:val="003B7028"/>
    <w:rsid w:val="003C6C22"/>
    <w:rsid w:val="004031D0"/>
    <w:rsid w:val="00405962"/>
    <w:rsid w:val="004333D3"/>
    <w:rsid w:val="004346A9"/>
    <w:rsid w:val="00445659"/>
    <w:rsid w:val="00486442"/>
    <w:rsid w:val="0049635E"/>
    <w:rsid w:val="00525545"/>
    <w:rsid w:val="00525860"/>
    <w:rsid w:val="00545184"/>
    <w:rsid w:val="0054586C"/>
    <w:rsid w:val="00555C18"/>
    <w:rsid w:val="00561318"/>
    <w:rsid w:val="00577DC8"/>
    <w:rsid w:val="005B27E9"/>
    <w:rsid w:val="005C5A9B"/>
    <w:rsid w:val="005E10CA"/>
    <w:rsid w:val="005E68F2"/>
    <w:rsid w:val="00611FAC"/>
    <w:rsid w:val="00613991"/>
    <w:rsid w:val="00620DFD"/>
    <w:rsid w:val="00651CBD"/>
    <w:rsid w:val="006857E6"/>
    <w:rsid w:val="006D38D6"/>
    <w:rsid w:val="006D5682"/>
    <w:rsid w:val="0077512C"/>
    <w:rsid w:val="007A37C1"/>
    <w:rsid w:val="007D1ECB"/>
    <w:rsid w:val="007F1698"/>
    <w:rsid w:val="008028FB"/>
    <w:rsid w:val="008362D6"/>
    <w:rsid w:val="00845536"/>
    <w:rsid w:val="00856430"/>
    <w:rsid w:val="008648E3"/>
    <w:rsid w:val="0088310E"/>
    <w:rsid w:val="008B2EB7"/>
    <w:rsid w:val="00913740"/>
    <w:rsid w:val="00944711"/>
    <w:rsid w:val="0096462F"/>
    <w:rsid w:val="009E4B7D"/>
    <w:rsid w:val="00A1725B"/>
    <w:rsid w:val="00A445EE"/>
    <w:rsid w:val="00A55B40"/>
    <w:rsid w:val="00A64F90"/>
    <w:rsid w:val="00A82DD3"/>
    <w:rsid w:val="00A856E6"/>
    <w:rsid w:val="00AA2A25"/>
    <w:rsid w:val="00AA65F1"/>
    <w:rsid w:val="00AD6D4F"/>
    <w:rsid w:val="00B02462"/>
    <w:rsid w:val="00B32647"/>
    <w:rsid w:val="00B4295A"/>
    <w:rsid w:val="00B664EC"/>
    <w:rsid w:val="00B93050"/>
    <w:rsid w:val="00B96054"/>
    <w:rsid w:val="00C31E76"/>
    <w:rsid w:val="00C64AF1"/>
    <w:rsid w:val="00C83C2E"/>
    <w:rsid w:val="00C8568D"/>
    <w:rsid w:val="00C87DA7"/>
    <w:rsid w:val="00CA3765"/>
    <w:rsid w:val="00CA5CDD"/>
    <w:rsid w:val="00CA7A7C"/>
    <w:rsid w:val="00CB5193"/>
    <w:rsid w:val="00D174ED"/>
    <w:rsid w:val="00D43A50"/>
    <w:rsid w:val="00D73133"/>
    <w:rsid w:val="00DC354D"/>
    <w:rsid w:val="00DD28DD"/>
    <w:rsid w:val="00DD587E"/>
    <w:rsid w:val="00DF53F4"/>
    <w:rsid w:val="00E05712"/>
    <w:rsid w:val="00EA1ADE"/>
    <w:rsid w:val="00EB12C2"/>
    <w:rsid w:val="00ED393A"/>
    <w:rsid w:val="00ED3FE4"/>
    <w:rsid w:val="00EE4BFB"/>
    <w:rsid w:val="00EF19D0"/>
    <w:rsid w:val="00F10FBA"/>
    <w:rsid w:val="00F1188E"/>
    <w:rsid w:val="00F13CE3"/>
    <w:rsid w:val="00F152BF"/>
    <w:rsid w:val="00F22568"/>
    <w:rsid w:val="00F27143"/>
    <w:rsid w:val="00F325D8"/>
    <w:rsid w:val="00F36566"/>
    <w:rsid w:val="00F56C55"/>
    <w:rsid w:val="00F840D8"/>
    <w:rsid w:val="00FA40ED"/>
    <w:rsid w:val="00FB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6DCB"/>
  <w15:docId w15:val="{CA6D3932-32CD-40C1-B297-0FAA9E66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lefestivalp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aplefestivalp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tinsuranc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MAPLE FESTIVAL VENDOR RULES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MAPLE FESTIVAL VENDOR RULES</dc:title>
  <dc:creator>Arthur Dickerson</dc:creator>
  <cp:lastModifiedBy>Cathy Jenkins</cp:lastModifiedBy>
  <cp:revision>54</cp:revision>
  <cp:lastPrinted>2023-04-30T17:18:00Z</cp:lastPrinted>
  <dcterms:created xsi:type="dcterms:W3CDTF">2024-04-25T18:26:00Z</dcterms:created>
  <dcterms:modified xsi:type="dcterms:W3CDTF">2024-04-28T13:02:00Z</dcterms:modified>
</cp:coreProperties>
</file>